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7"/>
        <w:gridCol w:w="809"/>
      </w:tblGrid>
      <w:tr w:rsidR="000B2421" w:rsidRPr="000B2421" w14:paraId="5DDF031B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EAC31" w14:textId="77777777" w:rsidR="000B2421" w:rsidRPr="000B2421" w:rsidRDefault="000B2421" w:rsidP="000B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Glentrool and Bargrennan Community Trust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0984A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B2421" w:rsidRPr="000B2421" w14:paraId="482F496D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713CD" w14:textId="77777777" w:rsidR="000B2421" w:rsidRPr="000B2421" w:rsidRDefault="000B2421" w:rsidP="000B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Board Meeting, Wednesday, October 4th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F7605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B2421" w:rsidRPr="000B2421" w14:paraId="612084C6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0A97F" w14:textId="77777777" w:rsidR="000B2421" w:rsidRPr="000B2421" w:rsidRDefault="000B2421" w:rsidP="000B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19:00 at The Glentrool Hive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3513D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B2421" w:rsidRPr="000B2421" w14:paraId="2EF3185A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2842F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5DA44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B2421" w:rsidRPr="000B2421" w14:paraId="79CFB060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A10A2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Present</w:t>
            </w: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: Meta Maltman (MM)(Chair); Jayne Store (JS); Paul Store (PS); Susan McCalman (</w:t>
            </w:r>
            <w:proofErr w:type="spellStart"/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SMcC</w:t>
            </w:r>
            <w:proofErr w:type="spellEnd"/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), Anne McFadden (</w:t>
            </w:r>
            <w:proofErr w:type="spellStart"/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AMcF</w:t>
            </w:r>
            <w:proofErr w:type="spellEnd"/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); Sonia Rego (SR), Josie Taylor (JT), Billie Jones (BJ), Neil Skelton (NS)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CEBD3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Action</w:t>
            </w:r>
          </w:p>
        </w:tc>
      </w:tr>
      <w:tr w:rsidR="000B2421" w:rsidRPr="000B2421" w14:paraId="62D55737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E51F4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AD9E0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B2421" w:rsidRPr="000B2421" w14:paraId="545BA2EC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FC7F3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Apologies</w:t>
            </w: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: S. Bain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68F7E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B2421" w:rsidRPr="000B2421" w14:paraId="61486D09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622E1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50833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B2421" w:rsidRPr="000B2421" w14:paraId="39928D7C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BCA50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Minutes of previous meeting: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D22F3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B2421" w:rsidRPr="000B2421" w14:paraId="601E352C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A9348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Accepted: proposed </w:t>
            </w:r>
            <w:proofErr w:type="spellStart"/>
            <w:proofErr w:type="gramStart"/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AMcF</w:t>
            </w:r>
            <w:proofErr w:type="spellEnd"/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  seconded</w:t>
            </w:r>
            <w:proofErr w:type="gramEnd"/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JS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104B4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B2421" w:rsidRPr="000B2421" w14:paraId="3D3436E3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AB347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C598D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B2421" w:rsidRPr="000B2421" w14:paraId="0E370438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A89F2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Matters Arising: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AB678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B2421" w:rsidRPr="000B2421" w14:paraId="46B1E243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99E06" w14:textId="77777777" w:rsidR="000B2421" w:rsidRPr="000B2421" w:rsidRDefault="000B2421" w:rsidP="000B24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04989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B2421" w:rsidRPr="000B2421" w14:paraId="571A70E3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207D9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3CBB3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B2421" w:rsidRPr="000B2421" w14:paraId="5AE9C485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98CA8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Finance Report: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5DADA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SB</w:t>
            </w:r>
          </w:p>
        </w:tc>
      </w:tr>
      <w:tr w:rsidR="000B2421" w:rsidRPr="000B2421" w14:paraId="4789D6FD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50EA9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2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br/>
            </w:r>
          </w:p>
          <w:p w14:paraId="09B05C43" w14:textId="77777777" w:rsidR="000B2421" w:rsidRPr="000B2421" w:rsidRDefault="000B2421" w:rsidP="000B2421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Received grant for heating oil for Warm Hub</w:t>
            </w:r>
          </w:p>
          <w:p w14:paraId="4DD03B46" w14:textId="77777777" w:rsidR="000B2421" w:rsidRPr="000B2421" w:rsidRDefault="000B2421" w:rsidP="000B2421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£1000.00 spent for new till </w:t>
            </w:r>
            <w:proofErr w:type="gramStart"/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system</w:t>
            </w:r>
            <w:proofErr w:type="gramEnd"/>
          </w:p>
          <w:p w14:paraId="487ECA77" w14:textId="77777777" w:rsidR="000B2421" w:rsidRPr="000B2421" w:rsidRDefault="000B2421" w:rsidP="000B2421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Coorie is very close to projected </w:t>
            </w:r>
            <w:proofErr w:type="gramStart"/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numbers</w:t>
            </w:r>
            <w:proofErr w:type="gramEnd"/>
          </w:p>
          <w:p w14:paraId="432A0F7F" w14:textId="77777777" w:rsidR="000B2421" w:rsidRPr="000B2421" w:rsidRDefault="000B2421" w:rsidP="000B2421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Gallery income needs to be separated out between refreshments and </w:t>
            </w:r>
            <w:proofErr w:type="gramStart"/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sales</w:t>
            </w:r>
            <w:proofErr w:type="gramEnd"/>
          </w:p>
          <w:p w14:paraId="3FA153ED" w14:textId="77777777" w:rsidR="000B2421" w:rsidRPr="000B2421" w:rsidRDefault="000B2421" w:rsidP="000B2421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Paid short-term let fee to Dumfries and Galloway </w:t>
            </w:r>
            <w:proofErr w:type="gramStart"/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council</w:t>
            </w:r>
            <w:proofErr w:type="gramEnd"/>
          </w:p>
          <w:p w14:paraId="2B1D8E4E" w14:textId="77777777" w:rsidR="000B2421" w:rsidRPr="000B2421" w:rsidRDefault="000B2421" w:rsidP="000B2421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Fire extinguishers </w:t>
            </w:r>
            <w:proofErr w:type="gramStart"/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refilled</w:t>
            </w:r>
            <w:proofErr w:type="gramEnd"/>
          </w:p>
          <w:p w14:paraId="27E90CB2" w14:textId="77777777" w:rsidR="000B2421" w:rsidRPr="000B2421" w:rsidRDefault="000B2421" w:rsidP="000B2421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We have received first bill from </w:t>
            </w:r>
            <w:proofErr w:type="gramStart"/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Montpelier</w:t>
            </w:r>
            <w:proofErr w:type="gramEnd"/>
          </w:p>
          <w:p w14:paraId="3298D1A5" w14:textId="77777777" w:rsidR="000B2421" w:rsidRPr="000B2421" w:rsidRDefault="000B2421" w:rsidP="000B2421">
            <w:pPr>
              <w:numPr>
                <w:ilvl w:val="0"/>
                <w:numId w:val="2"/>
              </w:numPr>
              <w:spacing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Joined Galloway Forest National Park group (£5 per year)</w:t>
            </w:r>
          </w:p>
          <w:p w14:paraId="2BAF7DA3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38FC3" w14:textId="77777777" w:rsidR="000B2421" w:rsidRPr="000B2421" w:rsidRDefault="000B2421" w:rsidP="000B242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2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br/>
            </w:r>
          </w:p>
          <w:p w14:paraId="1A5EF280" w14:textId="77777777" w:rsidR="000B2421" w:rsidRPr="000B2421" w:rsidRDefault="000B2421" w:rsidP="000B2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BJ</w:t>
            </w:r>
          </w:p>
        </w:tc>
      </w:tr>
      <w:tr w:rsidR="000B2421" w:rsidRPr="000B2421" w14:paraId="1F19954B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9947C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21418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B2421" w:rsidRPr="000B2421" w14:paraId="7BCF6A5D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1170B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Manager’s Report: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DCEB2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B2421" w:rsidRPr="000B2421" w14:paraId="3226E2B4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05A9C" w14:textId="77777777" w:rsidR="000B2421" w:rsidRPr="000B2421" w:rsidRDefault="000B2421" w:rsidP="000B2421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EDF issues are still ongoing, followed up weekly. Updated serial number for one of the metres, some meters too old.</w:t>
            </w:r>
          </w:p>
          <w:p w14:paraId="5D10F101" w14:textId="77777777" w:rsidR="000B2421" w:rsidRPr="000B2421" w:rsidRDefault="000B2421" w:rsidP="000B2421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Coorie, last minute bookings. October bookings are okay, November will offer a 15% discount for new bookings. </w:t>
            </w:r>
          </w:p>
          <w:p w14:paraId="6DFAA780" w14:textId="77777777" w:rsidR="000B2421" w:rsidRPr="000B2421" w:rsidRDefault="000B2421" w:rsidP="000B2421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Upcoming dates in October: birthday part on Sunday the 8</w:t>
            </w:r>
            <w:r w:rsidRPr="000B2421">
              <w:rPr>
                <w:rFonts w:ascii="Calibri" w:eastAsia="Times New Roman" w:hAnsi="Calibri" w:cs="Calibri"/>
                <w:color w:val="000000"/>
                <w:kern w:val="0"/>
                <w:sz w:val="13"/>
                <w:szCs w:val="13"/>
                <w:vertAlign w:val="superscript"/>
                <w:lang w:eastAsia="en-GB"/>
                <w14:ligatures w14:val="none"/>
              </w:rPr>
              <w:t>th</w:t>
            </w: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10</w:t>
            </w:r>
            <w:r w:rsidRPr="000B2421">
              <w:rPr>
                <w:rFonts w:ascii="Calibri" w:eastAsia="Times New Roman" w:hAnsi="Calibri" w:cs="Calibri"/>
                <w:color w:val="000000"/>
                <w:kern w:val="0"/>
                <w:sz w:val="13"/>
                <w:szCs w:val="13"/>
                <w:vertAlign w:val="superscript"/>
                <w:lang w:eastAsia="en-GB"/>
                <w14:ligatures w14:val="none"/>
              </w:rPr>
              <w:t>th</w:t>
            </w: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is the Dark Sky Network Meeting, Galloway National Park AGM is on the 10</w:t>
            </w:r>
            <w:r w:rsidRPr="000B2421">
              <w:rPr>
                <w:rFonts w:ascii="Calibri" w:eastAsia="Times New Roman" w:hAnsi="Calibri" w:cs="Calibri"/>
                <w:color w:val="000000"/>
                <w:kern w:val="0"/>
                <w:sz w:val="13"/>
                <w:szCs w:val="13"/>
                <w:vertAlign w:val="superscript"/>
                <w:lang w:eastAsia="en-GB"/>
                <w14:ligatures w14:val="none"/>
              </w:rPr>
              <w:t>th</w:t>
            </w: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12</w:t>
            </w:r>
            <w:r w:rsidRPr="000B2421">
              <w:rPr>
                <w:rFonts w:ascii="Calibri" w:eastAsia="Times New Roman" w:hAnsi="Calibri" w:cs="Calibri"/>
                <w:color w:val="000000"/>
                <w:kern w:val="0"/>
                <w:sz w:val="13"/>
                <w:szCs w:val="13"/>
                <w:vertAlign w:val="superscript"/>
                <w:lang w:eastAsia="en-GB"/>
                <w14:ligatures w14:val="none"/>
              </w:rPr>
              <w:t>th</w:t>
            </w: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is SURF award visit, relatedly Finlay Carson will be mentioning the Trust’s work in parliament, 21</w:t>
            </w:r>
            <w:r w:rsidRPr="000B2421">
              <w:rPr>
                <w:rFonts w:ascii="Calibri" w:eastAsia="Times New Roman" w:hAnsi="Calibri" w:cs="Calibri"/>
                <w:color w:val="000000"/>
                <w:kern w:val="0"/>
                <w:sz w:val="13"/>
                <w:szCs w:val="13"/>
                <w:vertAlign w:val="superscript"/>
                <w:lang w:eastAsia="en-GB"/>
                <w14:ligatures w14:val="none"/>
              </w:rPr>
              <w:t>st</w:t>
            </w: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28</w:t>
            </w:r>
            <w:r w:rsidRPr="000B2421">
              <w:rPr>
                <w:rFonts w:ascii="Calibri" w:eastAsia="Times New Roman" w:hAnsi="Calibri" w:cs="Calibri"/>
                <w:color w:val="000000"/>
                <w:kern w:val="0"/>
                <w:sz w:val="13"/>
                <w:szCs w:val="13"/>
                <w:vertAlign w:val="superscript"/>
                <w:lang w:eastAsia="en-GB"/>
                <w14:ligatures w14:val="none"/>
              </w:rPr>
              <w:t>th</w:t>
            </w: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will host the Galloway Astronomical Society, 26</w:t>
            </w:r>
            <w:r w:rsidRPr="000B2421">
              <w:rPr>
                <w:rFonts w:ascii="Calibri" w:eastAsia="Times New Roman" w:hAnsi="Calibri" w:cs="Calibri"/>
                <w:color w:val="000000"/>
                <w:kern w:val="0"/>
                <w:sz w:val="13"/>
                <w:szCs w:val="13"/>
                <w:vertAlign w:val="superscript"/>
                <w:lang w:eastAsia="en-GB"/>
                <w14:ligatures w14:val="none"/>
              </w:rPr>
              <w:t>th</w:t>
            </w: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of October will have Place Plan meeting hosted by Dumfries and Galloway Council</w:t>
            </w:r>
          </w:p>
          <w:p w14:paraId="43F8C82B" w14:textId="77777777" w:rsidR="000B2421" w:rsidRPr="000B2421" w:rsidRDefault="000B2421" w:rsidP="000B2421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November has a few bookings, December 2</w:t>
            </w:r>
            <w:r w:rsidRPr="000B2421">
              <w:rPr>
                <w:rFonts w:ascii="Calibri" w:eastAsia="Times New Roman" w:hAnsi="Calibri" w:cs="Calibri"/>
                <w:color w:val="000000"/>
                <w:kern w:val="0"/>
                <w:sz w:val="13"/>
                <w:szCs w:val="13"/>
                <w:vertAlign w:val="superscript"/>
                <w:lang w:eastAsia="en-GB"/>
                <w14:ligatures w14:val="none"/>
              </w:rPr>
              <w:t>nd</w:t>
            </w: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is the Christmas Fayre, and the 23</w:t>
            </w:r>
            <w:r w:rsidRPr="000B2421">
              <w:rPr>
                <w:rFonts w:ascii="Calibri" w:eastAsia="Times New Roman" w:hAnsi="Calibri" w:cs="Calibri"/>
                <w:color w:val="000000"/>
                <w:kern w:val="0"/>
                <w:sz w:val="13"/>
                <w:szCs w:val="13"/>
                <w:vertAlign w:val="superscript"/>
                <w:lang w:eastAsia="en-GB"/>
                <w14:ligatures w14:val="none"/>
              </w:rPr>
              <w:t>rd</w:t>
            </w: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is the community lunch. December 7</w:t>
            </w:r>
            <w:r w:rsidRPr="000B2421">
              <w:rPr>
                <w:rFonts w:ascii="Calibri" w:eastAsia="Times New Roman" w:hAnsi="Calibri" w:cs="Calibri"/>
                <w:color w:val="000000"/>
                <w:kern w:val="0"/>
                <w:sz w:val="13"/>
                <w:szCs w:val="13"/>
                <w:vertAlign w:val="superscript"/>
                <w:lang w:eastAsia="en-GB"/>
                <w14:ligatures w14:val="none"/>
              </w:rPr>
              <w:t>th</w:t>
            </w: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is the SURF awards in Glasgow. December 8</w:t>
            </w:r>
            <w:r w:rsidRPr="000B2421">
              <w:rPr>
                <w:rFonts w:ascii="Calibri" w:eastAsia="Times New Roman" w:hAnsi="Calibri" w:cs="Calibri"/>
                <w:color w:val="000000"/>
                <w:kern w:val="0"/>
                <w:sz w:val="13"/>
                <w:szCs w:val="13"/>
                <w:vertAlign w:val="superscript"/>
                <w:lang w:eastAsia="en-GB"/>
                <w14:ligatures w14:val="none"/>
              </w:rPr>
              <w:t>th</w:t>
            </w: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9</w:t>
            </w:r>
            <w:r w:rsidRPr="000B2421">
              <w:rPr>
                <w:rFonts w:ascii="Calibri" w:eastAsia="Times New Roman" w:hAnsi="Calibri" w:cs="Calibri"/>
                <w:color w:val="000000"/>
                <w:kern w:val="0"/>
                <w:sz w:val="13"/>
                <w:szCs w:val="13"/>
                <w:vertAlign w:val="superscript"/>
                <w:lang w:eastAsia="en-GB"/>
                <w14:ligatures w14:val="none"/>
              </w:rPr>
              <w:t>th</w:t>
            </w: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and 10</w:t>
            </w:r>
            <w:r w:rsidRPr="000B2421">
              <w:rPr>
                <w:rFonts w:ascii="Calibri" w:eastAsia="Times New Roman" w:hAnsi="Calibri" w:cs="Calibri"/>
                <w:color w:val="000000"/>
                <w:kern w:val="0"/>
                <w:sz w:val="13"/>
                <w:szCs w:val="13"/>
                <w:vertAlign w:val="superscript"/>
                <w:lang w:eastAsia="en-GB"/>
                <w14:ligatures w14:val="none"/>
              </w:rPr>
              <w:t>th</w:t>
            </w: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</w:t>
            </w:r>
            <w:proofErr w:type="spellStart"/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HIve</w:t>
            </w:r>
            <w:proofErr w:type="spellEnd"/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will be closed for the </w:t>
            </w:r>
            <w:proofErr w:type="spellStart"/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Stewartry</w:t>
            </w:r>
            <w:proofErr w:type="spellEnd"/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Rangers. </w:t>
            </w:r>
          </w:p>
          <w:p w14:paraId="3A23FE66" w14:textId="77777777" w:rsidR="000B2421" w:rsidRPr="000B2421" w:rsidRDefault="000B2421" w:rsidP="000B2421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Applying for financial support for staff, BJ had a meeting with Hollywood Trust.</w:t>
            </w:r>
          </w:p>
          <w:p w14:paraId="11E374A9" w14:textId="77777777" w:rsidR="000B2421" w:rsidRPr="000B2421" w:rsidRDefault="000B2421" w:rsidP="000B2421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Application for first aid training was declined due to overwhelming numbers of applicants. </w:t>
            </w:r>
          </w:p>
          <w:p w14:paraId="5DFF368F" w14:textId="77777777" w:rsidR="000B2421" w:rsidRPr="000B2421" w:rsidRDefault="000B2421" w:rsidP="000B2421">
            <w:pPr>
              <w:numPr>
                <w:ilvl w:val="0"/>
                <w:numId w:val="3"/>
              </w:numPr>
              <w:spacing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SOSE is inviting application for a cycling grant, which we will put in for. </w:t>
            </w:r>
          </w:p>
          <w:p w14:paraId="22DCEA83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D5FE9" w14:textId="77777777" w:rsidR="000B2421" w:rsidRPr="000B2421" w:rsidRDefault="000B2421" w:rsidP="000B242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2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br/>
            </w:r>
          </w:p>
          <w:p w14:paraId="51F52996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BJ</w:t>
            </w:r>
          </w:p>
          <w:p w14:paraId="45494552" w14:textId="77777777" w:rsidR="000B2421" w:rsidRPr="000B2421" w:rsidRDefault="000B2421" w:rsidP="000B242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2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br/>
            </w:r>
          </w:p>
          <w:p w14:paraId="26F52EDC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br/>
            </w:r>
            <w:r w:rsidRPr="000B24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br/>
            </w:r>
          </w:p>
          <w:p w14:paraId="2713801F" w14:textId="77777777" w:rsidR="000B2421" w:rsidRPr="000B2421" w:rsidRDefault="000B2421" w:rsidP="000B242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2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r w:rsidRPr="000B2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r w:rsidRPr="000B2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r w:rsidRPr="000B2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r w:rsidRPr="000B2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r w:rsidRPr="000B2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br/>
            </w:r>
          </w:p>
        </w:tc>
      </w:tr>
      <w:tr w:rsidR="000B2421" w:rsidRPr="000B2421" w14:paraId="60AFCA42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3EB22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045BB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B2421" w:rsidRPr="000B2421" w14:paraId="49B0973F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F3013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House and Hive Building Update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42A89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B2421" w:rsidRPr="000B2421" w14:paraId="7428DCDC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71EAF" w14:textId="77777777" w:rsidR="000B2421" w:rsidRPr="000B2421" w:rsidRDefault="000B2421" w:rsidP="000B2421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Air source heat pumps for housing are due to be assessed. </w:t>
            </w:r>
          </w:p>
          <w:p w14:paraId="2450EE67" w14:textId="77777777" w:rsidR="000B2421" w:rsidRPr="000B2421" w:rsidRDefault="000B2421" w:rsidP="000B2421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Broach still to fix wall and </w:t>
            </w:r>
            <w:proofErr w:type="gramStart"/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guttering</w:t>
            </w:r>
            <w:proofErr w:type="gramEnd"/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14:paraId="4FD69C31" w14:textId="77777777" w:rsidR="000B2421" w:rsidRPr="000B2421" w:rsidRDefault="000B2421" w:rsidP="000B2421">
            <w:pPr>
              <w:numPr>
                <w:ilvl w:val="0"/>
                <w:numId w:val="4"/>
              </w:numPr>
              <w:spacing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Light in WC opposite kitchen needs to be repaired, due to sensor not working.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2D52B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B2421" w:rsidRPr="000B2421" w14:paraId="4FD276A7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DE911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328D6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B2421" w:rsidRPr="000B2421" w14:paraId="169DBDD4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EC77F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Any Other Business: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84361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B2421" w:rsidRPr="000B2421" w14:paraId="36A2CD18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81C79" w14:textId="77777777" w:rsidR="000B2421" w:rsidRPr="000B2421" w:rsidRDefault="000B2421" w:rsidP="000B2421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Discussion about wind farm proposals at </w:t>
            </w:r>
            <w:proofErr w:type="spellStart"/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Glenvernoch</w:t>
            </w:r>
            <w:proofErr w:type="spellEnd"/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other locations</w:t>
            </w:r>
          </w:p>
          <w:p w14:paraId="4CB9191C" w14:textId="77777777" w:rsidR="000B2421" w:rsidRPr="000B2421" w:rsidRDefault="000B2421" w:rsidP="000B2421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Neil Skelton wanted to bring attention to the issues facing the community (environment, tourism, financial), siting of pylons, heavy plant and tipper lorry </w:t>
            </w: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 xml:space="preserve">traffic noted passing village, likelihood of major roadworks on A714 affecting access to </w:t>
            </w:r>
            <w:proofErr w:type="gramStart"/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village..</w:t>
            </w:r>
            <w:proofErr w:type="gramEnd"/>
          </w:p>
          <w:p w14:paraId="74052820" w14:textId="77777777" w:rsidR="000B2421" w:rsidRPr="000B2421" w:rsidRDefault="000B2421" w:rsidP="000B2421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Board discussed their obligations to the community, keeping in mind the non-political stipulations of ongoing grants. </w:t>
            </w:r>
          </w:p>
          <w:p w14:paraId="04E1557B" w14:textId="77777777" w:rsidR="000B2421" w:rsidRPr="000B2421" w:rsidRDefault="000B2421" w:rsidP="000B2421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Board to make contact with </w:t>
            </w:r>
            <w:proofErr w:type="spellStart"/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Barrhill</w:t>
            </w:r>
            <w:proofErr w:type="spellEnd"/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New Luce community </w:t>
            </w:r>
            <w:proofErr w:type="gramStart"/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groups, and</w:t>
            </w:r>
            <w:proofErr w:type="gramEnd"/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enquire with funders to clarify issues.</w:t>
            </w:r>
          </w:p>
          <w:p w14:paraId="5398FAEB" w14:textId="77777777" w:rsidR="000B2421" w:rsidRPr="000B2421" w:rsidRDefault="000B2421" w:rsidP="000B2421">
            <w:pPr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Contingent on the outcome of the above, potential door-to-door conversations with community.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EDBCB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lastRenderedPageBreak/>
              <w:t>NS</w:t>
            </w:r>
          </w:p>
        </w:tc>
      </w:tr>
      <w:tr w:rsidR="000B2421" w:rsidRPr="000B2421" w14:paraId="13433E42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2DD19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8D794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B2421" w:rsidRPr="000B2421" w14:paraId="34469B73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81643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Date of Next Meeting: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AC93A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B2421" w:rsidRPr="000B2421" w14:paraId="783819BE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65B67" w14:textId="77777777" w:rsidR="000B2421" w:rsidRPr="000B2421" w:rsidRDefault="000B2421" w:rsidP="000B2421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next meeting will take place on Wednesday 1</w:t>
            </w:r>
            <w:r w:rsidRPr="000B2421">
              <w:rPr>
                <w:rFonts w:ascii="Calibri" w:eastAsia="Times New Roman" w:hAnsi="Calibri" w:cs="Calibri"/>
                <w:color w:val="000000"/>
                <w:kern w:val="0"/>
                <w:sz w:val="13"/>
                <w:szCs w:val="13"/>
                <w:vertAlign w:val="superscript"/>
                <w:lang w:eastAsia="en-GB"/>
                <w14:ligatures w14:val="none"/>
              </w:rPr>
              <w:t>st</w:t>
            </w: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November 2023 at 19:00 at the </w:t>
            </w:r>
            <w:proofErr w:type="gramStart"/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Hive</w:t>
            </w:r>
            <w:proofErr w:type="gramEnd"/>
          </w:p>
          <w:p w14:paraId="3BAD42FA" w14:textId="77777777" w:rsidR="000B2421" w:rsidRPr="000B2421" w:rsidRDefault="000B2421" w:rsidP="000B2421">
            <w:pPr>
              <w:numPr>
                <w:ilvl w:val="0"/>
                <w:numId w:val="6"/>
              </w:numPr>
              <w:spacing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AGM will be October 18</w:t>
            </w:r>
            <w:r w:rsidRPr="000B2421">
              <w:rPr>
                <w:rFonts w:ascii="Calibri" w:eastAsia="Times New Roman" w:hAnsi="Calibri" w:cs="Calibri"/>
                <w:color w:val="000000"/>
                <w:kern w:val="0"/>
                <w:sz w:val="13"/>
                <w:szCs w:val="13"/>
                <w:vertAlign w:val="superscript"/>
                <w:lang w:eastAsia="en-GB"/>
                <w14:ligatures w14:val="none"/>
              </w:rPr>
              <w:t>th</w:t>
            </w:r>
            <w:proofErr w:type="gramStart"/>
            <w:r w:rsidRPr="000B2421">
              <w:rPr>
                <w:rFonts w:ascii="Calibri" w:eastAsia="Times New Roman" w:hAnsi="Calibri" w:cs="Calibri"/>
                <w:color w:val="000000"/>
                <w:kern w:val="0"/>
                <w:sz w:val="13"/>
                <w:szCs w:val="13"/>
                <w:vertAlign w:val="superscript"/>
                <w:lang w:eastAsia="en-GB"/>
                <w14:ligatures w14:val="none"/>
              </w:rPr>
              <w:t xml:space="preserve"> </w:t>
            </w:r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  <w:proofErr w:type="gramEnd"/>
            <w:r w:rsidRPr="000B242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at 19:00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F5262" w14:textId="77777777" w:rsidR="000B2421" w:rsidRPr="000B2421" w:rsidRDefault="000B2421" w:rsidP="000B24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57DE7814" w14:textId="77777777" w:rsidR="00DB60C1" w:rsidRDefault="00DB60C1"/>
    <w:sectPr w:rsidR="00DB6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06D2"/>
    <w:multiLevelType w:val="multilevel"/>
    <w:tmpl w:val="C4CC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D6ECD"/>
    <w:multiLevelType w:val="multilevel"/>
    <w:tmpl w:val="E97C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160A50"/>
    <w:multiLevelType w:val="multilevel"/>
    <w:tmpl w:val="8FEE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B563DE"/>
    <w:multiLevelType w:val="multilevel"/>
    <w:tmpl w:val="1FDA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122E8C"/>
    <w:multiLevelType w:val="multilevel"/>
    <w:tmpl w:val="DB46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CF725B"/>
    <w:multiLevelType w:val="multilevel"/>
    <w:tmpl w:val="C0FE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2100295">
    <w:abstractNumId w:val="2"/>
  </w:num>
  <w:num w:numId="2" w16cid:durableId="1171872197">
    <w:abstractNumId w:val="4"/>
  </w:num>
  <w:num w:numId="3" w16cid:durableId="1245069993">
    <w:abstractNumId w:val="1"/>
  </w:num>
  <w:num w:numId="4" w16cid:durableId="1468743190">
    <w:abstractNumId w:val="5"/>
  </w:num>
  <w:num w:numId="5" w16cid:durableId="652178685">
    <w:abstractNumId w:val="0"/>
  </w:num>
  <w:num w:numId="6" w16cid:durableId="918296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21"/>
    <w:rsid w:val="000B2421"/>
    <w:rsid w:val="00311455"/>
    <w:rsid w:val="00DB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62BD5"/>
  <w15:chartTrackingRefBased/>
  <w15:docId w15:val="{27ACCB96-98BD-402A-859F-41AD8AC8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 Davis</dc:creator>
  <cp:keywords/>
  <dc:description/>
  <cp:lastModifiedBy>Billie Jones</cp:lastModifiedBy>
  <cp:revision>2</cp:revision>
  <dcterms:created xsi:type="dcterms:W3CDTF">2023-10-28T10:00:00Z</dcterms:created>
  <dcterms:modified xsi:type="dcterms:W3CDTF">2023-10-28T10:00:00Z</dcterms:modified>
</cp:coreProperties>
</file>